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5F" w:rsidRPr="002E715F" w:rsidRDefault="002E715F" w:rsidP="00C81316">
      <w:pPr>
        <w:spacing w:after="0" w:line="240" w:lineRule="auto"/>
        <w:rPr>
          <w:rFonts w:ascii="Arial" w:eastAsia="Times New Roman" w:hAnsi="Arial" w:cs="Arial"/>
          <w:b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b/>
          <w:color w:val="363636"/>
          <w:sz w:val="20"/>
          <w:szCs w:val="20"/>
          <w:lang w:eastAsia="de-DE"/>
        </w:rPr>
        <w:t>Ausschreibungstext Walpol Dachventilator Serie WDV – A / 230V :</w:t>
      </w:r>
    </w:p>
    <w:p w:rsidR="002E715F" w:rsidRDefault="002E715F" w:rsidP="00C81316">
      <w:pPr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  <w:lang w:eastAsia="de-DE"/>
        </w:rPr>
      </w:pPr>
    </w:p>
    <w:p w:rsidR="002E715F" w:rsidRPr="002E715F" w:rsidRDefault="002E715F" w:rsidP="00C81316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</w:p>
    <w:p w:rsidR="001057CC" w:rsidRPr="002E715F" w:rsidRDefault="001057CC" w:rsidP="002E7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Dach</w:t>
      </w:r>
      <w:r w:rsidR="00C81316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ventilator vertikal ausblasend. 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Gehäuse aus seewasserbeständigem</w:t>
      </w:r>
      <w:r w:rsidR="00C81316" w:rsidRPr="002E715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Aluminium. Grundrahmen mittiefgezogener Einströmdüse aus</w:t>
      </w:r>
      <w:r w:rsidR="00C81316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 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verzinktem Stahlblech, 40 µm</w:t>
      </w:r>
      <w:r w:rsidR="00C81316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 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pulverbeschichtet RAL 7030.</w:t>
      </w:r>
    </w:p>
    <w:p w:rsidR="001057CC" w:rsidRPr="002E715F" w:rsidRDefault="001057CC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Vogel</w:t>
      </w:r>
      <w:r w:rsidR="00C81316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schutzgitter pulverbeschichtet 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RAL 9005.</w:t>
      </w:r>
    </w:p>
    <w:p w:rsidR="001057CC" w:rsidRPr="002E715F" w:rsidRDefault="001057CC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 </w:t>
      </w:r>
    </w:p>
    <w:p w:rsidR="001057CC" w:rsidRPr="002E715F" w:rsidRDefault="001057CC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Freilaufendes </w:t>
      </w:r>
      <w:r w:rsidR="00C81316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Radiallaufrad aus  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Aluminium, rückwärtsgekrümmt. Laufrad nach</w:t>
      </w:r>
    </w:p>
    <w:p w:rsidR="001057CC" w:rsidRPr="002E715F" w:rsidRDefault="001057CC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VDI 2060, Güteklasse Q 6,3,dynamisch in 2 Ebenen gewuchtet.</w:t>
      </w:r>
    </w:p>
    <w:p w:rsidR="001057CC" w:rsidRPr="002E715F" w:rsidRDefault="001057CC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 </w:t>
      </w:r>
    </w:p>
    <w:p w:rsidR="001057CC" w:rsidRPr="002E715F" w:rsidRDefault="00C81316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Spannungssteuerbarer  </w:t>
      </w:r>
      <w:r w:rsidR="001057CC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IEC Normmotor, außerhalb des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 </w:t>
      </w:r>
      <w:r w:rsidR="001057CC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Luftstromes</w:t>
      </w:r>
      <w:r w:rsidR="00A8341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 (gem. VDI 2052)</w:t>
      </w:r>
      <w:r w:rsidR="001057CC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, für Fördermitteltemperaturen</w:t>
      </w:r>
      <w:r w:rsidR="00A8341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 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von bis zu 120°C geeignet. </w:t>
      </w:r>
      <w:r w:rsidR="001057CC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Motorschutz durch integrierten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 </w:t>
      </w:r>
      <w:r w:rsidR="001057CC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Thermokontakt mit ausgeführten</w:t>
      </w:r>
      <w:bookmarkStart w:id="0" w:name="_GoBack"/>
      <w:bookmarkEnd w:id="0"/>
      <w:r w:rsidR="001057CC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Leitungen zum Anschluss an ein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 xml:space="preserve"> Motorschutzgerät. </w:t>
      </w:r>
      <w:r w:rsidR="001057CC"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Steuerbar durch Transformator,</w:t>
      </w:r>
    </w:p>
    <w:p w:rsidR="001057CC" w:rsidRPr="002E715F" w:rsidRDefault="001057CC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Klemmkasten am Motor IP54.</w:t>
      </w:r>
    </w:p>
    <w:p w:rsidR="001057CC" w:rsidRPr="002E715F" w:rsidRDefault="001057CC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 </w:t>
      </w:r>
    </w:p>
    <w:p w:rsidR="001057CC" w:rsidRPr="002E715F" w:rsidRDefault="001057CC" w:rsidP="001057CC">
      <w:pPr>
        <w:spacing w:after="0" w:line="270" w:lineRule="atLeast"/>
        <w:rPr>
          <w:rFonts w:ascii="Arial" w:eastAsia="Times New Roman" w:hAnsi="Arial" w:cs="Arial"/>
          <w:color w:val="363636"/>
          <w:sz w:val="20"/>
          <w:szCs w:val="20"/>
          <w:lang w:eastAsia="de-DE"/>
        </w:rPr>
      </w:pP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t>Aufstellung im Außenbereich.</w:t>
      </w:r>
      <w:r w:rsidRPr="002E715F">
        <w:rPr>
          <w:rFonts w:ascii="Arial" w:eastAsia="Times New Roman" w:hAnsi="Arial" w:cs="Arial"/>
          <w:color w:val="363636"/>
          <w:sz w:val="20"/>
          <w:szCs w:val="20"/>
          <w:lang w:eastAsia="de-DE"/>
        </w:rPr>
        <w:br/>
        <w:t>Einbaulage vertikal.</w:t>
      </w:r>
    </w:p>
    <w:p w:rsidR="00BA2374" w:rsidRPr="002E715F" w:rsidRDefault="00BA2374">
      <w:pPr>
        <w:rPr>
          <w:sz w:val="20"/>
          <w:szCs w:val="20"/>
        </w:rPr>
      </w:pPr>
    </w:p>
    <w:sectPr w:rsidR="00BA2374" w:rsidRPr="002E7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C"/>
    <w:rsid w:val="001057CC"/>
    <w:rsid w:val="002E715F"/>
    <w:rsid w:val="00881D92"/>
    <w:rsid w:val="00A8341F"/>
    <w:rsid w:val="00BA2374"/>
    <w:rsid w:val="00C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0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0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2015-11-10T14:46:00Z</dcterms:created>
  <dcterms:modified xsi:type="dcterms:W3CDTF">2015-11-10T14:55:00Z</dcterms:modified>
</cp:coreProperties>
</file>